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3DADA" w14:textId="77777777" w:rsidR="007F790C" w:rsidRDefault="000A033A" w:rsidP="00AF386A">
      <w:pPr>
        <w:spacing w:before="120"/>
        <w:jc w:val="both"/>
      </w:pPr>
      <w:r>
        <w:t>Tisztelt Támogatottak!</w:t>
      </w:r>
    </w:p>
    <w:p w14:paraId="102FBF0E" w14:textId="77777777" w:rsidR="000A033A" w:rsidRDefault="000A033A" w:rsidP="00AF386A">
      <w:pPr>
        <w:spacing w:before="120"/>
        <w:jc w:val="both"/>
      </w:pPr>
      <w:r>
        <w:t>Kedves Kollégák!</w:t>
      </w:r>
    </w:p>
    <w:p w14:paraId="12C1381B" w14:textId="77777777" w:rsidR="000A033A" w:rsidRDefault="000A033A" w:rsidP="00AF386A">
      <w:pPr>
        <w:spacing w:before="120"/>
        <w:jc w:val="both"/>
      </w:pPr>
    </w:p>
    <w:p w14:paraId="19922A3E" w14:textId="46642887" w:rsidR="000A033A" w:rsidRDefault="000A033A" w:rsidP="00AF386A">
      <w:pPr>
        <w:spacing w:before="120"/>
        <w:jc w:val="both"/>
      </w:pPr>
      <w:r>
        <w:t xml:space="preserve">Ezúton szeretnénk tájékoztatni minden pályázót és támogatott szervezetet, </w:t>
      </w:r>
      <w:r w:rsidR="00EC0016">
        <w:t xml:space="preserve">hogy </w:t>
      </w:r>
      <w:r>
        <w:t>a Hajléktalanokért Közalapítvány pályázati irodáj</w:t>
      </w:r>
      <w:r w:rsidR="008C2301">
        <w:t>a jövő</w:t>
      </w:r>
      <w:r w:rsidR="00C27DDC">
        <w:t xml:space="preserve"> </w:t>
      </w:r>
      <w:r w:rsidR="008C2301">
        <w:t>héttől (2020. június 1-től) kezdve visszatér a szokásos működési rendjéhez, így az alábbiak figyelembevételét kérjük mindenkitől:</w:t>
      </w:r>
    </w:p>
    <w:p w14:paraId="095F0FEE" w14:textId="7ACDB1A9" w:rsidR="00300ACD" w:rsidRDefault="00EC0016" w:rsidP="00726FDD">
      <w:pPr>
        <w:pStyle w:val="Listaszerbekezds"/>
        <w:numPr>
          <w:ilvl w:val="0"/>
          <w:numId w:val="1"/>
        </w:numPr>
        <w:spacing w:before="120"/>
        <w:jc w:val="both"/>
      </w:pPr>
      <w:r>
        <w:t xml:space="preserve">A </w:t>
      </w:r>
      <w:r w:rsidR="00300ACD">
        <w:t>K</w:t>
      </w:r>
      <w:r w:rsidR="008C2301">
        <w:t>özalapítványi Iroda munkatársai 2020. június 1-jétől</w:t>
      </w:r>
      <w:r w:rsidR="00726FDD">
        <w:t xml:space="preserve"> már</w:t>
      </w:r>
      <w:r w:rsidR="008C2301">
        <w:t xml:space="preserve"> elérhetőek </w:t>
      </w:r>
      <w:r w:rsidR="00726FDD" w:rsidRPr="00726FDD">
        <w:t xml:space="preserve">a központi vezetékes telefonon </w:t>
      </w:r>
      <w:r w:rsidR="008C2301">
        <w:t>is</w:t>
      </w:r>
      <w:r w:rsidR="00903760">
        <w:t>, munkaidőben (hétköznap reggel 9 és délután 16 óra között)</w:t>
      </w:r>
      <w:r w:rsidR="00300ACD">
        <w:t>:</w:t>
      </w:r>
      <w:r w:rsidR="00726FDD">
        <w:t xml:space="preserve"> </w:t>
      </w:r>
      <w:r w:rsidR="00726FDD" w:rsidRPr="00726FDD">
        <w:t>+36 1 261 77 04</w:t>
      </w:r>
      <w:r w:rsidR="00726FDD">
        <w:t xml:space="preserve">, továbbá újra indítjuk a </w:t>
      </w:r>
      <w:r w:rsidR="00726FDD" w:rsidRPr="00726FDD">
        <w:t>postai úton történő ügyintézést</w:t>
      </w:r>
      <w:r w:rsidR="00726FDD">
        <w:t xml:space="preserve"> is.</w:t>
      </w:r>
      <w:r w:rsidR="00BB7DA7">
        <w:t xml:space="preserve"> (</w:t>
      </w:r>
      <w:r w:rsidR="00726FDD">
        <w:t>S</w:t>
      </w:r>
      <w:r w:rsidR="001C583F">
        <w:t>zemélyes</w:t>
      </w:r>
      <w:r w:rsidR="00B27D30">
        <w:t xml:space="preserve"> úton történő ügyintézést, egyeztetést </w:t>
      </w:r>
      <w:r w:rsidR="00726FDD">
        <w:t xml:space="preserve">továbbra is </w:t>
      </w:r>
      <w:r w:rsidR="00EA5634">
        <w:t xml:space="preserve">csak </w:t>
      </w:r>
      <w:r w:rsidR="00B27D30">
        <w:t xml:space="preserve">halaszthatatlan vagy </w:t>
      </w:r>
      <w:r w:rsidR="00EA5634">
        <w:t xml:space="preserve">előre egyeztetett esetekben </w:t>
      </w:r>
      <w:r w:rsidR="00B27D30">
        <w:t>biztosítunk</w:t>
      </w:r>
      <w:r w:rsidR="00726FDD">
        <w:t>.)</w:t>
      </w:r>
    </w:p>
    <w:p w14:paraId="1EF2C57A" w14:textId="77777777" w:rsidR="00300ACD" w:rsidRDefault="00300ACD" w:rsidP="00AF386A">
      <w:pPr>
        <w:pStyle w:val="Listaszerbekezds"/>
        <w:spacing w:before="120"/>
        <w:jc w:val="both"/>
      </w:pPr>
    </w:p>
    <w:p w14:paraId="1AC2CE02" w14:textId="2B845965" w:rsidR="00F25AB8" w:rsidRDefault="00974663" w:rsidP="00AF386A">
      <w:pPr>
        <w:pStyle w:val="Listaszerbekezds"/>
        <w:numPr>
          <w:ilvl w:val="0"/>
          <w:numId w:val="1"/>
        </w:numPr>
        <w:spacing w:before="120"/>
        <w:jc w:val="both"/>
      </w:pPr>
      <w:r>
        <w:t xml:space="preserve">A </w:t>
      </w:r>
      <w:r w:rsidR="00EC0016" w:rsidRPr="00F25AB8">
        <w:rPr>
          <w:b/>
        </w:rPr>
        <w:t>2019-20-DISZP, -KMR, -KONV</w:t>
      </w:r>
      <w:r w:rsidR="00C239DF">
        <w:t>,</w:t>
      </w:r>
      <w:r w:rsidR="00726FDD">
        <w:t xml:space="preserve"> </w:t>
      </w:r>
      <w:r w:rsidR="00DB174F">
        <w:t xml:space="preserve">a </w:t>
      </w:r>
      <w:r w:rsidR="00C239DF" w:rsidRPr="00F25AB8">
        <w:rPr>
          <w:b/>
        </w:rPr>
        <w:t>2019-NM</w:t>
      </w:r>
      <w:r w:rsidR="00C239DF">
        <w:t xml:space="preserve"> és </w:t>
      </w:r>
      <w:r w:rsidR="00DB174F" w:rsidRPr="00F25AB8">
        <w:rPr>
          <w:b/>
        </w:rPr>
        <w:t>2019-2-NM</w:t>
      </w:r>
      <w:r w:rsidR="00DB174F">
        <w:t xml:space="preserve"> </w:t>
      </w:r>
      <w:r w:rsidR="00EC0016">
        <w:t xml:space="preserve">azonosító kódú pályázatok </w:t>
      </w:r>
      <w:r w:rsidR="00726FDD">
        <w:t>támogatási szerződésben foglalt határideje szerint, kérjük a szakmai beszámoló</w:t>
      </w:r>
      <w:r w:rsidR="00DB174F">
        <w:t>k és pénzügyi elszámolás</w:t>
      </w:r>
      <w:r w:rsidR="00726FDD">
        <w:t>o</w:t>
      </w:r>
      <w:r w:rsidR="00DB174F">
        <w:t>k,</w:t>
      </w:r>
      <w:r w:rsidR="00726FDD">
        <w:t xml:space="preserve"> továbbá a támogatási szerződések, módosítási kérelmek, és a módosítások</w:t>
      </w:r>
      <w:r w:rsidR="00DB174F">
        <w:t xml:space="preserve"> </w:t>
      </w:r>
      <w:r w:rsidR="00DB174F" w:rsidRPr="00DB174F">
        <w:rPr>
          <w:b/>
          <w:u w:val="single"/>
        </w:rPr>
        <w:t>postai úton történő megküldését</w:t>
      </w:r>
      <w:r w:rsidR="00F25AB8">
        <w:t>. Kérjük</w:t>
      </w:r>
      <w:r w:rsidR="00F06A2A">
        <w:t xml:space="preserve"> továbbá</w:t>
      </w:r>
      <w:r w:rsidR="00F25AB8">
        <w:t>,</w:t>
      </w:r>
      <w:r w:rsidR="00DB174F">
        <w:t xml:space="preserve"> a felsorolt kódú pályázatok </w:t>
      </w:r>
      <w:r w:rsidR="00F25AB8">
        <w:t>– korábban elektronikus (</w:t>
      </w:r>
      <w:proofErr w:type="spellStart"/>
      <w:r w:rsidR="00F25AB8">
        <w:t>szkennelt</w:t>
      </w:r>
      <w:proofErr w:type="spellEnd"/>
      <w:r w:rsidR="00F25AB8">
        <w:t xml:space="preserve">) formában megküldött - eredeti </w:t>
      </w:r>
      <w:r w:rsidR="00DB174F">
        <w:t>dokumentumai</w:t>
      </w:r>
      <w:r w:rsidR="00F25AB8">
        <w:t xml:space="preserve">t, valamint a 2020. március, április </w:t>
      </w:r>
      <w:bookmarkStart w:id="0" w:name="_GoBack"/>
      <w:bookmarkEnd w:id="0"/>
      <w:r w:rsidR="00F25AB8">
        <w:t>és május végén lejárt határidejű szakmai és pénzügyi beszámolók postai megküldését</w:t>
      </w:r>
      <w:r w:rsidR="00F06A2A">
        <w:t xml:space="preserve"> is</w:t>
      </w:r>
      <w:r w:rsidR="00F25AB8">
        <w:t>!</w:t>
      </w:r>
    </w:p>
    <w:p w14:paraId="175A66EB" w14:textId="77777777" w:rsidR="00F06A2A" w:rsidRDefault="00F06A2A" w:rsidP="00F06A2A">
      <w:pPr>
        <w:pStyle w:val="Listaszerbekezds"/>
        <w:spacing w:before="120"/>
        <w:jc w:val="both"/>
      </w:pPr>
    </w:p>
    <w:p w14:paraId="08AB8BB7" w14:textId="07AA6723" w:rsidR="00F06A2A" w:rsidRDefault="00F620E0" w:rsidP="00140FAF">
      <w:pPr>
        <w:pStyle w:val="Listaszerbekezds"/>
        <w:numPr>
          <w:ilvl w:val="0"/>
          <w:numId w:val="1"/>
        </w:numPr>
        <w:spacing w:before="120"/>
        <w:jc w:val="both"/>
      </w:pPr>
      <w:r>
        <w:t xml:space="preserve">Felhívjuk minden Támogatott figyelmét, hogy </w:t>
      </w:r>
      <w:r w:rsidRPr="00F620E0">
        <w:rPr>
          <w:i/>
        </w:rPr>
        <w:t>a veszélyhelyzet során alkalmazandó egyes belügyi és közigazgatási tárgyú szabályokról szóló 85/2020. (IV. 5.) Korm. rendelet (a továbbiakban: Rendelet), 18. § (1) bekezdés értelmében a – 40/2020. (III. 11.) Korm. rendelet</w:t>
      </w:r>
      <w:r w:rsidR="00140FAF">
        <w:t xml:space="preserve">, kimondja, hogy </w:t>
      </w:r>
      <w:r w:rsidR="00140FAF" w:rsidRPr="00140FAF">
        <w:t>a veszélyhelyzet kihirdetése napján megvalósítási határidőben lévő programokkal, projektekkel összefüggő támogatási jogviszonyokban meghatározott támogatott tevékenység időtartama a veszélyhelyzet időtartamával megegyező mértékben meghosszabbodik.</w:t>
      </w:r>
      <w:r w:rsidR="00140FAF">
        <w:t xml:space="preserve"> Így a</w:t>
      </w:r>
      <w:r w:rsidR="00140FAF" w:rsidRPr="00140FAF">
        <w:t xml:space="preserve"> Rendelet értelmében </w:t>
      </w:r>
      <w:r w:rsidR="00140FAF" w:rsidRPr="00140FAF">
        <w:rPr>
          <w:b/>
        </w:rPr>
        <w:t>a támogatói okiratokban foglalt támogatott tevékenység határideje okirat módosítás nélkül,</w:t>
      </w:r>
      <w:r w:rsidR="00140FAF" w:rsidRPr="00140FAF">
        <w:t xml:space="preserve"> </w:t>
      </w:r>
      <w:r w:rsidR="00140FAF" w:rsidRPr="0082697F">
        <w:rPr>
          <w:u w:val="single"/>
        </w:rPr>
        <w:t xml:space="preserve">a veszélyhelyzet időtartamával megegyező mértékben, </w:t>
      </w:r>
      <w:r w:rsidR="00140FAF" w:rsidRPr="00140FAF">
        <w:rPr>
          <w:b/>
        </w:rPr>
        <w:t>automatikusan meghosszabbodik</w:t>
      </w:r>
      <w:r w:rsidR="00140FAF" w:rsidRPr="00140FAF">
        <w:t xml:space="preserve">. </w:t>
      </w:r>
      <w:r w:rsidR="00C27DDC">
        <w:t>A hosszabbítás napjainak maximális száma a veszélyhelyzet kihirdetésétől, azaz 2020. március 11-től a kormány</w:t>
      </w:r>
      <w:r w:rsidR="008A0EE7">
        <w:t xml:space="preserve"> </w:t>
      </w:r>
      <w:r w:rsidR="00C27DDC">
        <w:t xml:space="preserve">rendkívüli felhatalmazásának visszavonásáig tart. </w:t>
      </w:r>
      <w:r w:rsidR="00140FAF" w:rsidRPr="00140FAF">
        <w:t xml:space="preserve">A támogatott tevékenység záró időpontjának </w:t>
      </w:r>
      <w:r w:rsidR="00140FAF" w:rsidRPr="00140FAF">
        <w:rPr>
          <w:b/>
        </w:rPr>
        <w:t>automatikus módosulása magával vonja a</w:t>
      </w:r>
      <w:r w:rsidR="00140FAF" w:rsidRPr="00140FAF">
        <w:t xml:space="preserve"> támogatói okiratban meghatározott felhasználási és </w:t>
      </w:r>
      <w:r w:rsidR="00140FAF" w:rsidRPr="00140FAF">
        <w:rPr>
          <w:b/>
        </w:rPr>
        <w:t>beszámolási határidők módosulását is</w:t>
      </w:r>
      <w:r w:rsidR="00140FAF" w:rsidRPr="00140FAF">
        <w:t>.</w:t>
      </w:r>
    </w:p>
    <w:p w14:paraId="11B6800B" w14:textId="60B6DB31" w:rsidR="00AF386A" w:rsidRDefault="00257320" w:rsidP="0082697F">
      <w:pPr>
        <w:pStyle w:val="Listaszerbekezds"/>
        <w:spacing w:before="120"/>
        <w:jc w:val="both"/>
      </w:pPr>
      <w:r>
        <w:t xml:space="preserve">A Rendelet tehát lehetővé teszi, hogy a </w:t>
      </w:r>
      <w:r w:rsidRPr="00257320">
        <w:t xml:space="preserve">2019-20-DISZP, -KMR, -KONV, a 2019-NM és 2019-2-NM azonosító kódú pályázatok támogatási szerződésben foglalt </w:t>
      </w:r>
      <w:r>
        <w:t xml:space="preserve">megvalósítási, valamint beszámolási </w:t>
      </w:r>
      <w:r w:rsidRPr="00257320">
        <w:t>határidej</w:t>
      </w:r>
      <w:r>
        <w:t xml:space="preserve">étől eltérjenek a támogatott szervezetek. </w:t>
      </w:r>
      <w:r w:rsidRPr="0082697F">
        <w:rPr>
          <w:b/>
          <w:color w:val="FF0000"/>
          <w:u w:val="single"/>
        </w:rPr>
        <w:t xml:space="preserve">Így a Közalapítványi Iroda határozottan megkér minden érintett szervezetet, hogy amennyiben kíván élni a Rendeletben foglaltakkal, vagyis a támogatási szerződésben lévő megvalósítási és beszámolási határidőtől el kíván térni - azonban módosítási kérelmet nem nyújtott be – úgy írásban jelezze ezt a Hajléktalanokért Közalapítvány felé. Kérjük megküldeni a támogatott program </w:t>
      </w:r>
      <w:r w:rsidR="0082697F" w:rsidRPr="0082697F">
        <w:rPr>
          <w:b/>
          <w:color w:val="FF0000"/>
          <w:u w:val="single"/>
        </w:rPr>
        <w:t xml:space="preserve">pályázati </w:t>
      </w:r>
      <w:r w:rsidRPr="0082697F">
        <w:rPr>
          <w:b/>
          <w:color w:val="FF0000"/>
          <w:u w:val="single"/>
        </w:rPr>
        <w:t>azonosítószámát, valamint a program megvalósításának és a szakmai –és pénzügyi beszá</w:t>
      </w:r>
      <w:r w:rsidR="0082697F">
        <w:rPr>
          <w:b/>
          <w:color w:val="FF0000"/>
          <w:u w:val="single"/>
        </w:rPr>
        <w:t>moló postai beküldésének dátumát</w:t>
      </w:r>
      <w:r w:rsidR="0082697F" w:rsidRPr="0082697F">
        <w:rPr>
          <w:b/>
          <w:color w:val="FF0000"/>
          <w:u w:val="single"/>
        </w:rPr>
        <w:t xml:space="preserve"> a Közalapítvány e-mail címére (kozalapitvany@hajlektalanokert.hu)!</w:t>
      </w:r>
      <w:r w:rsidR="0082697F" w:rsidRPr="0082697F">
        <w:rPr>
          <w:color w:val="FF0000"/>
        </w:rPr>
        <w:t xml:space="preserve"> </w:t>
      </w:r>
    </w:p>
    <w:p w14:paraId="5A2D905B" w14:textId="2A80D551" w:rsidR="0082697F" w:rsidRDefault="008603AB" w:rsidP="0082697F">
      <w:pPr>
        <w:pStyle w:val="Listaszerbekezds"/>
        <w:spacing w:before="120"/>
        <w:jc w:val="both"/>
      </w:pPr>
      <w:r>
        <w:t>Felhívj</w:t>
      </w:r>
      <w:r w:rsidR="002E060D">
        <w:t>uk a figyelmet arra is, hogy amely szervezet</w:t>
      </w:r>
      <w:r>
        <w:t xml:space="preserve"> korábban már kért é</w:t>
      </w:r>
      <w:r w:rsidR="008A0EE7">
        <w:t>s kapott határidő módosítást, azok</w:t>
      </w:r>
      <w:r>
        <w:t>nak a módosított támogatási szerződésében szereplő határidőket kell betartania!</w:t>
      </w:r>
    </w:p>
    <w:p w14:paraId="215AE144" w14:textId="74A277ED" w:rsidR="00AF386A" w:rsidRDefault="00AF386A" w:rsidP="00F25AB8">
      <w:pPr>
        <w:pStyle w:val="Listaszerbekezds"/>
        <w:numPr>
          <w:ilvl w:val="0"/>
          <w:numId w:val="1"/>
        </w:numPr>
        <w:spacing w:before="120"/>
        <w:jc w:val="both"/>
      </w:pPr>
      <w:r>
        <w:lastRenderedPageBreak/>
        <w:t xml:space="preserve">A 2019-20 éveben támogatott pályázati programok helyszíni ellenőrzését a Közalapítványi Iroda </w:t>
      </w:r>
      <w:r w:rsidR="00F25AB8">
        <w:t>2020. június és július hónapok</w:t>
      </w:r>
      <w:r w:rsidR="00A74F27">
        <w:t xml:space="preserve">ban </w:t>
      </w:r>
      <w:r w:rsidR="00F25AB8">
        <w:t>megtartja</w:t>
      </w:r>
      <w:r w:rsidR="00786E5F">
        <w:t>,</w:t>
      </w:r>
      <w:r w:rsidR="00F25AB8">
        <w:t xml:space="preserve"> melynek során természetesen</w:t>
      </w:r>
      <w:r w:rsidR="00786E5F">
        <w:t xml:space="preserve"> </w:t>
      </w:r>
      <w:r w:rsidR="00F25AB8">
        <w:t>figyelembe vesszük a járványhelyzettel kapcsolatosan</w:t>
      </w:r>
      <w:r w:rsidR="00A74F27">
        <w:t>,</w:t>
      </w:r>
      <w:r w:rsidR="00F25AB8">
        <w:t xml:space="preserve"> az </w:t>
      </w:r>
      <w:r w:rsidR="00A74F27">
        <w:t>adott</w:t>
      </w:r>
      <w:r w:rsidR="00F25AB8">
        <w:t xml:space="preserve"> településeken érvényben lévő korlátozások</w:t>
      </w:r>
      <w:r w:rsidR="00A74F27">
        <w:t>at.</w:t>
      </w:r>
      <w:r>
        <w:t xml:space="preserve"> </w:t>
      </w:r>
      <w:r w:rsidR="00A74F27">
        <w:t xml:space="preserve">A helyszíni ellenőrzésekkel </w:t>
      </w:r>
      <w:r w:rsidR="00786E5F">
        <w:t>érintetett</w:t>
      </w:r>
      <w:r w:rsidR="00A74F27">
        <w:t>,</w:t>
      </w:r>
      <w:r w:rsidR="00786E5F">
        <w:t xml:space="preserve"> </w:t>
      </w:r>
      <w:r w:rsidR="00A74F27">
        <w:t xml:space="preserve">minden </w:t>
      </w:r>
      <w:r w:rsidR="00786E5F">
        <w:t>szervezet</w:t>
      </w:r>
      <w:r w:rsidR="00A74F27">
        <w:t xml:space="preserve"> programfelelősével a jövőhét folyamán felvesszük a kapcsolatot telefonon és egyeztetünk a monitorozás időpontjáról.</w:t>
      </w:r>
    </w:p>
    <w:p w14:paraId="3680BB2E" w14:textId="77777777" w:rsidR="00786E5F" w:rsidRDefault="00786E5F" w:rsidP="00786E5F">
      <w:pPr>
        <w:pStyle w:val="Listaszerbekezds"/>
      </w:pPr>
    </w:p>
    <w:p w14:paraId="084E0398" w14:textId="56AAF149" w:rsidR="00F620E0" w:rsidRDefault="0082697F" w:rsidP="00786E5F">
      <w:pPr>
        <w:spacing w:before="120"/>
        <w:jc w:val="both"/>
      </w:pPr>
      <w:r>
        <w:t>Kérdés esetén, keressétek a Pályázati iroda munkatársait e-mailben, vezetékes – vagy mobil telefonszámon:</w:t>
      </w:r>
    </w:p>
    <w:p w14:paraId="0FC58FCE" w14:textId="66AD1E57" w:rsidR="0082697F" w:rsidRDefault="0082697F" w:rsidP="0082697F">
      <w:pPr>
        <w:spacing w:before="120"/>
        <w:jc w:val="both"/>
      </w:pPr>
      <w:r>
        <w:t xml:space="preserve">HKA központi e-mail cím: </w:t>
      </w:r>
      <w:hyperlink r:id="rId5" w:history="1">
        <w:r w:rsidRPr="00F0531A">
          <w:rPr>
            <w:rStyle w:val="Hiperhivatkozs"/>
          </w:rPr>
          <w:t>kozalapitvany@hajlektalanokert.hu</w:t>
        </w:r>
      </w:hyperlink>
      <w:r>
        <w:t xml:space="preserve">, telefon: </w:t>
      </w:r>
      <w:r w:rsidRPr="0082697F">
        <w:t>+36 1 261 77 04</w:t>
      </w:r>
    </w:p>
    <w:p w14:paraId="266187A8" w14:textId="2E8E3BD5" w:rsidR="0082697F" w:rsidRDefault="00993873" w:rsidP="0082697F">
      <w:pPr>
        <w:spacing w:before="120"/>
        <w:jc w:val="both"/>
      </w:pPr>
      <w:proofErr w:type="spellStart"/>
      <w:r w:rsidRPr="00993873">
        <w:rPr>
          <w:b/>
        </w:rPr>
        <w:t>Maróthy</w:t>
      </w:r>
      <w:proofErr w:type="spellEnd"/>
      <w:r w:rsidRPr="00993873">
        <w:rPr>
          <w:b/>
        </w:rPr>
        <w:t xml:space="preserve"> Márta</w:t>
      </w:r>
      <w:r>
        <w:t xml:space="preserve">, </w:t>
      </w:r>
      <w:r w:rsidR="0082697F">
        <w:t xml:space="preserve">e-mail: </w:t>
      </w:r>
      <w:hyperlink r:id="rId6" w:history="1">
        <w:r w:rsidRPr="00F0531A">
          <w:rPr>
            <w:rStyle w:val="Hiperhivatkozs"/>
          </w:rPr>
          <w:t>marothy.marta@hajlektalanokert.hu</w:t>
        </w:r>
      </w:hyperlink>
      <w:r>
        <w:t xml:space="preserve">, </w:t>
      </w:r>
      <w:r w:rsidR="0082697F">
        <w:t>mobil: +36-30-316-5063</w:t>
      </w:r>
    </w:p>
    <w:p w14:paraId="79068AD8" w14:textId="3148773F" w:rsidR="0082697F" w:rsidRDefault="0082697F" w:rsidP="0082697F">
      <w:pPr>
        <w:spacing w:before="120"/>
        <w:jc w:val="both"/>
      </w:pPr>
      <w:r>
        <w:t xml:space="preserve">Pályázati tanácsadás: 2019-NM és 2019-2-NM </w:t>
      </w:r>
      <w:r w:rsidR="00993873">
        <w:t>kódú pályázatokkal kapcsolatban</w:t>
      </w:r>
    </w:p>
    <w:p w14:paraId="4C100C54" w14:textId="56AE0AC3" w:rsidR="00993873" w:rsidRDefault="00993873" w:rsidP="00993873">
      <w:pPr>
        <w:spacing w:before="120"/>
        <w:jc w:val="both"/>
      </w:pPr>
      <w:r w:rsidRPr="00993873">
        <w:rPr>
          <w:b/>
        </w:rPr>
        <w:t>Varga Adrienn</w:t>
      </w:r>
      <w:r>
        <w:t xml:space="preserve">, e-mail: </w:t>
      </w:r>
      <w:hyperlink r:id="rId7" w:history="1">
        <w:r w:rsidRPr="00F0531A">
          <w:rPr>
            <w:rStyle w:val="Hiperhivatkozs"/>
          </w:rPr>
          <w:t>varga.adrienn@hajlektalanokert.hu</w:t>
        </w:r>
      </w:hyperlink>
      <w:r>
        <w:t>, mobil: +36-70-336-3095</w:t>
      </w:r>
    </w:p>
    <w:p w14:paraId="6C9F0428" w14:textId="1EB5C191" w:rsidR="00993873" w:rsidRDefault="00993873" w:rsidP="00993873">
      <w:pPr>
        <w:spacing w:before="120"/>
        <w:jc w:val="both"/>
      </w:pPr>
      <w:r>
        <w:t>Pályázati tanácsadás: 2019-20-KONV kódú pályázatokkal kapcsolatban</w:t>
      </w:r>
    </w:p>
    <w:p w14:paraId="4BCBEA4C" w14:textId="65DD0F40" w:rsidR="0082697F" w:rsidRDefault="0082697F" w:rsidP="0082697F">
      <w:pPr>
        <w:spacing w:before="120"/>
        <w:jc w:val="both"/>
      </w:pPr>
      <w:r w:rsidRPr="00993873">
        <w:rPr>
          <w:b/>
        </w:rPr>
        <w:t>Asztalos G</w:t>
      </w:r>
      <w:r w:rsidR="00993873" w:rsidRPr="00993873">
        <w:rPr>
          <w:b/>
        </w:rPr>
        <w:t>ábor</w:t>
      </w:r>
      <w:r w:rsidR="00993873">
        <w:t xml:space="preserve">, </w:t>
      </w:r>
      <w:r>
        <w:t xml:space="preserve">e-mail: </w:t>
      </w:r>
      <w:hyperlink r:id="rId8" w:history="1">
        <w:r w:rsidR="00993873" w:rsidRPr="00F0531A">
          <w:rPr>
            <w:rStyle w:val="Hiperhivatkozs"/>
          </w:rPr>
          <w:t>asztalos.gabor@hajlektalanokert.hu</w:t>
        </w:r>
      </w:hyperlink>
      <w:r w:rsidR="00993873">
        <w:t xml:space="preserve">, </w:t>
      </w:r>
      <w:r>
        <w:t>mobil: +36-30-517-9464</w:t>
      </w:r>
    </w:p>
    <w:p w14:paraId="68E835B5" w14:textId="77777777" w:rsidR="0082697F" w:rsidRDefault="0082697F" w:rsidP="0082697F">
      <w:pPr>
        <w:spacing w:before="120"/>
        <w:jc w:val="both"/>
      </w:pPr>
      <w:r>
        <w:t>Pályázati tanácsadás: 2019-20-DISZP és 2019-20-KMR kódú pályázatokkal kapcsolatban</w:t>
      </w:r>
    </w:p>
    <w:p w14:paraId="02C4C207" w14:textId="6DDFC9BB" w:rsidR="0082697F" w:rsidRDefault="0082697F" w:rsidP="00786E5F">
      <w:pPr>
        <w:spacing w:before="120"/>
        <w:jc w:val="both"/>
      </w:pPr>
    </w:p>
    <w:p w14:paraId="68F5544B" w14:textId="7A720207" w:rsidR="00746A1D" w:rsidRDefault="00746A1D" w:rsidP="00786E5F">
      <w:pPr>
        <w:spacing w:before="120"/>
        <w:jc w:val="both"/>
      </w:pPr>
      <w:r>
        <w:t>Együttműködéseteket előre is köszönjük!</w:t>
      </w:r>
    </w:p>
    <w:p w14:paraId="26AFA521" w14:textId="77777777" w:rsidR="00746A1D" w:rsidRDefault="00746A1D" w:rsidP="00786E5F">
      <w:pPr>
        <w:spacing w:before="120"/>
        <w:jc w:val="both"/>
      </w:pPr>
      <w:r>
        <w:t>Üdvözlettel:</w:t>
      </w:r>
    </w:p>
    <w:p w14:paraId="3B5E9B56" w14:textId="77777777" w:rsidR="00746A1D" w:rsidRDefault="00746A1D" w:rsidP="00786E5F">
      <w:pPr>
        <w:spacing w:before="120"/>
        <w:jc w:val="both"/>
      </w:pPr>
      <w:proofErr w:type="gramStart"/>
      <w:r>
        <w:t>a</w:t>
      </w:r>
      <w:proofErr w:type="gramEnd"/>
      <w:r>
        <w:t xml:space="preserve"> Közalapítványi Iroda munkatársai</w:t>
      </w:r>
    </w:p>
    <w:sectPr w:rsidR="0074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11A"/>
    <w:multiLevelType w:val="hybridMultilevel"/>
    <w:tmpl w:val="EA4AA2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150EA"/>
    <w:multiLevelType w:val="hybridMultilevel"/>
    <w:tmpl w:val="88A6E00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3A"/>
    <w:rsid w:val="000A033A"/>
    <w:rsid w:val="00140FAF"/>
    <w:rsid w:val="00176F02"/>
    <w:rsid w:val="001C583F"/>
    <w:rsid w:val="001F502D"/>
    <w:rsid w:val="00257320"/>
    <w:rsid w:val="002E060D"/>
    <w:rsid w:val="00300ACD"/>
    <w:rsid w:val="00404768"/>
    <w:rsid w:val="00467C40"/>
    <w:rsid w:val="006334A5"/>
    <w:rsid w:val="00726FDD"/>
    <w:rsid w:val="007467D8"/>
    <w:rsid w:val="00746A1D"/>
    <w:rsid w:val="00780E97"/>
    <w:rsid w:val="00786E5F"/>
    <w:rsid w:val="007E2AE6"/>
    <w:rsid w:val="007F790C"/>
    <w:rsid w:val="0082697F"/>
    <w:rsid w:val="008603AB"/>
    <w:rsid w:val="008A0EE7"/>
    <w:rsid w:val="008C2301"/>
    <w:rsid w:val="00903760"/>
    <w:rsid w:val="00974663"/>
    <w:rsid w:val="00993873"/>
    <w:rsid w:val="009F0ED2"/>
    <w:rsid w:val="00A74F27"/>
    <w:rsid w:val="00AF386A"/>
    <w:rsid w:val="00B27D30"/>
    <w:rsid w:val="00BB7DA7"/>
    <w:rsid w:val="00BE64D5"/>
    <w:rsid w:val="00C12DEA"/>
    <w:rsid w:val="00C239DF"/>
    <w:rsid w:val="00C27DDC"/>
    <w:rsid w:val="00D616B5"/>
    <w:rsid w:val="00D65568"/>
    <w:rsid w:val="00DB174F"/>
    <w:rsid w:val="00E3552E"/>
    <w:rsid w:val="00EA5634"/>
    <w:rsid w:val="00EC0016"/>
    <w:rsid w:val="00F06A2A"/>
    <w:rsid w:val="00F25AB8"/>
    <w:rsid w:val="00F6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BDC4"/>
  <w15:chartTrackingRefBased/>
  <w15:docId w15:val="{6AD08A73-6486-4A11-9046-B9C6DA72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001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E2AE6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334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34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34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34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34A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34A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1F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ztalos.gabor@hajlektalanoker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rga.adrienn@hajlektalanoke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othy.marta@hajlektalanokert.hu" TargetMode="External"/><Relationship Id="rId5" Type="http://schemas.openxmlformats.org/officeDocument/2006/relationships/hyperlink" Target="mailto:kozalapitvany@hajlektalanokert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Adri</cp:lastModifiedBy>
  <cp:revision>2</cp:revision>
  <dcterms:created xsi:type="dcterms:W3CDTF">2020-05-27T11:56:00Z</dcterms:created>
  <dcterms:modified xsi:type="dcterms:W3CDTF">2020-05-27T11:56:00Z</dcterms:modified>
</cp:coreProperties>
</file>